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4FD9" w14:textId="33C12F88" w:rsidR="00E262F2" w:rsidRDefault="00E262F2" w:rsidP="00E262F2">
      <w:pPr>
        <w:spacing w:line="240" w:lineRule="auto"/>
        <w:jc w:val="center"/>
      </w:pPr>
      <w:r>
        <w:t>Sugar Lake Association Board &amp; Membership Meeting</w:t>
      </w:r>
    </w:p>
    <w:p w14:paraId="47E5FE57" w14:textId="08A79B8C" w:rsidR="00E262F2" w:rsidRDefault="00E262F2" w:rsidP="00E262F2">
      <w:pPr>
        <w:spacing w:line="240" w:lineRule="auto"/>
        <w:jc w:val="center"/>
      </w:pPr>
      <w:r>
        <w:t>Thursday, July 15, 2021 – 6:30 to 8:30 PM</w:t>
      </w:r>
    </w:p>
    <w:p w14:paraId="5D5B2685" w14:textId="77777777" w:rsidR="00E262F2" w:rsidRDefault="00E262F2" w:rsidP="00E262F2">
      <w:pPr>
        <w:spacing w:line="240" w:lineRule="auto"/>
      </w:pPr>
    </w:p>
    <w:p w14:paraId="0CE1B122" w14:textId="77777777" w:rsidR="00E262F2" w:rsidRDefault="00E262F2" w:rsidP="00E262F2">
      <w:pPr>
        <w:spacing w:line="240" w:lineRule="auto"/>
      </w:pPr>
      <w:r>
        <w:t xml:space="preserve"> </w:t>
      </w:r>
    </w:p>
    <w:p w14:paraId="49551FA5" w14:textId="77777777" w:rsidR="00E262F2" w:rsidRDefault="00E262F2" w:rsidP="00E262F2">
      <w:pPr>
        <w:spacing w:line="240" w:lineRule="auto"/>
      </w:pPr>
    </w:p>
    <w:p w14:paraId="7B776E5A" w14:textId="69388411" w:rsidR="00E262F2" w:rsidRDefault="00E262F2" w:rsidP="00E262F2">
      <w:pPr>
        <w:pStyle w:val="ListParagraph"/>
        <w:numPr>
          <w:ilvl w:val="0"/>
          <w:numId w:val="1"/>
        </w:numPr>
        <w:spacing w:line="240" w:lineRule="auto"/>
      </w:pPr>
      <w:r>
        <w:t>Call to order – Keith Theisen</w:t>
      </w:r>
    </w:p>
    <w:p w14:paraId="58770646" w14:textId="77777777" w:rsidR="00E262F2" w:rsidRDefault="00E262F2" w:rsidP="00E262F2">
      <w:pPr>
        <w:pStyle w:val="ListParagraph"/>
        <w:spacing w:line="240" w:lineRule="auto"/>
        <w:ind w:left="730"/>
      </w:pPr>
    </w:p>
    <w:p w14:paraId="50CC43D8" w14:textId="4C0D956A" w:rsidR="00E262F2" w:rsidRDefault="00E262F2" w:rsidP="00E262F2">
      <w:pPr>
        <w:pStyle w:val="ListParagraph"/>
        <w:numPr>
          <w:ilvl w:val="0"/>
          <w:numId w:val="1"/>
        </w:numPr>
        <w:spacing w:line="240" w:lineRule="auto"/>
      </w:pPr>
      <w:r>
        <w:t>Roll Call – Secretary Todd Jackson</w:t>
      </w:r>
    </w:p>
    <w:p w14:paraId="21BE69C4" w14:textId="77777777" w:rsidR="002E3DF9" w:rsidRDefault="002E3DF9" w:rsidP="002E3DF9">
      <w:pPr>
        <w:pStyle w:val="ListParagraph"/>
      </w:pPr>
    </w:p>
    <w:p w14:paraId="61A16024" w14:textId="4BEFC548" w:rsidR="002E3DF9" w:rsidRDefault="002E3DF9" w:rsidP="002E3DF9">
      <w:pPr>
        <w:pStyle w:val="ListParagraph"/>
        <w:ind w:left="370"/>
      </w:pPr>
      <w:r w:rsidRPr="00152500">
        <w:t xml:space="preserve">In Attendance: Steve </w:t>
      </w:r>
      <w:bookmarkStart w:id="0" w:name="_Hlk70409011"/>
      <w:r w:rsidRPr="00152500">
        <w:t>Kowalczyk</w:t>
      </w:r>
      <w:bookmarkEnd w:id="0"/>
      <w:r w:rsidRPr="00152500">
        <w:t xml:space="preserve">, Mike Emerson, Mark </w:t>
      </w:r>
      <w:proofErr w:type="spellStart"/>
      <w:r w:rsidRPr="00152500">
        <w:t>Ertl</w:t>
      </w:r>
      <w:proofErr w:type="spellEnd"/>
      <w:r w:rsidRPr="00152500">
        <w:t>,</w:t>
      </w:r>
      <w:r w:rsidR="007C0968">
        <w:t xml:space="preserve"> Mark Kraemer</w:t>
      </w:r>
      <w:r w:rsidRPr="00152500">
        <w:t xml:space="preserve"> Keith Theisen,</w:t>
      </w:r>
      <w:r w:rsidR="007C0968">
        <w:t xml:space="preserve"> Rob Gusaas,</w:t>
      </w:r>
      <w:r w:rsidRPr="00152500">
        <w:t xml:space="preserve"> Tom Nimmo, Kim Hanson, Trudy Richter, Todd Jackson, Printup</w:t>
      </w:r>
      <w:r>
        <w:t>, Mark Snyder</w:t>
      </w:r>
      <w:r w:rsidR="007C0968">
        <w:t>,</w:t>
      </w:r>
      <w:r>
        <w:t xml:space="preserve"> Kevin Welle</w:t>
      </w:r>
      <w:r w:rsidR="007C0968" w:rsidRPr="007C0968">
        <w:t xml:space="preserve"> </w:t>
      </w:r>
      <w:r w:rsidR="007C0968">
        <w:t>and Don Peterson</w:t>
      </w:r>
    </w:p>
    <w:p w14:paraId="4D08C006" w14:textId="028156B0" w:rsidR="007C0968" w:rsidRDefault="002E3DF9" w:rsidP="007C0968">
      <w:pPr>
        <w:pStyle w:val="ListParagraph"/>
        <w:ind w:left="370"/>
      </w:pPr>
      <w:r>
        <w:t xml:space="preserve">Not in attendance: </w:t>
      </w:r>
      <w:r w:rsidRPr="00152500">
        <w:t>Dan Salfer</w:t>
      </w:r>
      <w:r w:rsidR="007C0968">
        <w:t>, Lisa Salfer, Scott Radkte, Diane Hall, Kim Hanson and Trudy Richter</w:t>
      </w:r>
    </w:p>
    <w:p w14:paraId="3E825B3F" w14:textId="6195DB3E" w:rsidR="00E262F2" w:rsidRDefault="00E262F2" w:rsidP="007C0968">
      <w:pPr>
        <w:spacing w:line="240" w:lineRule="auto"/>
        <w:ind w:firstLine="370"/>
      </w:pPr>
      <w:r>
        <w:t>Motion to approve minutes of June Meeting</w:t>
      </w:r>
      <w:r w:rsidR="007C0968">
        <w:t xml:space="preserve"> – Rob Gusaas (1), Mike Emerson (2), passed.</w:t>
      </w:r>
    </w:p>
    <w:p w14:paraId="239CE09A" w14:textId="77777777" w:rsidR="007C0968" w:rsidRDefault="007C0968" w:rsidP="007C0968">
      <w:pPr>
        <w:pStyle w:val="ListParagraph"/>
        <w:spacing w:line="240" w:lineRule="auto"/>
        <w:ind w:left="1080"/>
      </w:pPr>
    </w:p>
    <w:p w14:paraId="48C1C958" w14:textId="4D5619BF" w:rsidR="00E67202" w:rsidRDefault="00E262F2" w:rsidP="00E67202">
      <w:pPr>
        <w:pStyle w:val="ListParagraph"/>
        <w:numPr>
          <w:ilvl w:val="0"/>
          <w:numId w:val="1"/>
        </w:numPr>
        <w:spacing w:line="240" w:lineRule="auto"/>
      </w:pPr>
      <w:r>
        <w:t>Chairman’s Report – Keith Theisen</w:t>
      </w:r>
    </w:p>
    <w:p w14:paraId="799CF5A6" w14:textId="77777777" w:rsidR="00E67202" w:rsidRDefault="00E262F2" w:rsidP="00E262F2">
      <w:pPr>
        <w:pStyle w:val="ListParagraph"/>
        <w:numPr>
          <w:ilvl w:val="1"/>
          <w:numId w:val="1"/>
        </w:numPr>
        <w:spacing w:line="240" w:lineRule="auto"/>
      </w:pPr>
      <w:r>
        <w:t>Nominations for directors - Seven Openings</w:t>
      </w:r>
    </w:p>
    <w:p w14:paraId="06A259F6" w14:textId="6F676A7E" w:rsidR="00E67202" w:rsidRDefault="00E262F2" w:rsidP="00E262F2">
      <w:pPr>
        <w:pStyle w:val="ListParagraph"/>
        <w:numPr>
          <w:ilvl w:val="2"/>
          <w:numId w:val="1"/>
        </w:numPr>
        <w:spacing w:line="240" w:lineRule="auto"/>
      </w:pPr>
      <w:r>
        <w:t>Jim Schimelpfenig</w:t>
      </w:r>
    </w:p>
    <w:p w14:paraId="7C510E79" w14:textId="5D8AA130" w:rsidR="00E67202" w:rsidRDefault="006A21BC" w:rsidP="00E262F2">
      <w:pPr>
        <w:pStyle w:val="ListParagraph"/>
        <w:numPr>
          <w:ilvl w:val="2"/>
          <w:numId w:val="1"/>
        </w:numPr>
        <w:spacing w:line="240" w:lineRule="auto"/>
      </w:pPr>
      <w:r>
        <w:t>Cindy Stevens</w:t>
      </w:r>
    </w:p>
    <w:p w14:paraId="4F536EDE" w14:textId="6BE534AD" w:rsidR="00E67202" w:rsidRDefault="00E262F2" w:rsidP="00E262F2">
      <w:pPr>
        <w:pStyle w:val="ListParagraph"/>
        <w:numPr>
          <w:ilvl w:val="2"/>
          <w:numId w:val="1"/>
        </w:numPr>
        <w:spacing w:line="240" w:lineRule="auto"/>
      </w:pPr>
      <w:r>
        <w:t>Martha Newel</w:t>
      </w:r>
      <w:r w:rsidR="006A21BC">
        <w:t>l</w:t>
      </w:r>
    </w:p>
    <w:p w14:paraId="68EE9FE3" w14:textId="77777777" w:rsidR="00E67202" w:rsidRDefault="00E262F2" w:rsidP="00E262F2">
      <w:pPr>
        <w:pStyle w:val="ListParagraph"/>
        <w:numPr>
          <w:ilvl w:val="2"/>
          <w:numId w:val="1"/>
        </w:numPr>
        <w:spacing w:line="240" w:lineRule="auto"/>
      </w:pPr>
      <w:r>
        <w:t>Dan Erdmann</w:t>
      </w:r>
    </w:p>
    <w:p w14:paraId="741AD181" w14:textId="226EE9E6" w:rsidR="00E67202" w:rsidRDefault="00E262F2" w:rsidP="00E262F2">
      <w:pPr>
        <w:pStyle w:val="ListParagraph"/>
        <w:numPr>
          <w:ilvl w:val="2"/>
          <w:numId w:val="1"/>
        </w:numPr>
        <w:spacing w:line="240" w:lineRule="auto"/>
      </w:pPr>
      <w:r>
        <w:t xml:space="preserve">Gary </w:t>
      </w:r>
      <w:proofErr w:type="spellStart"/>
      <w:r>
        <w:t>Borell</w:t>
      </w:r>
      <w:proofErr w:type="spellEnd"/>
      <w:r>
        <w:t xml:space="preserve"> </w:t>
      </w:r>
      <w:r w:rsidR="00E67202">
        <w:t>–</w:t>
      </w:r>
      <w:r>
        <w:t xml:space="preserve"> Backup</w:t>
      </w:r>
    </w:p>
    <w:p w14:paraId="753E4F0F" w14:textId="48704388" w:rsidR="00E67202" w:rsidRDefault="00E262F2" w:rsidP="00E262F2">
      <w:pPr>
        <w:pStyle w:val="ListParagraph"/>
        <w:numPr>
          <w:ilvl w:val="2"/>
          <w:numId w:val="1"/>
        </w:numPr>
        <w:spacing w:line="240" w:lineRule="auto"/>
      </w:pPr>
      <w:r>
        <w:t xml:space="preserve"> Jan Tift – Backu</w:t>
      </w:r>
      <w:r w:rsidR="007C0968">
        <w:t>p</w:t>
      </w:r>
    </w:p>
    <w:p w14:paraId="15DB9339" w14:textId="77777777" w:rsidR="00245E60" w:rsidRDefault="00245E60" w:rsidP="00245E60">
      <w:pPr>
        <w:pStyle w:val="ListParagraph"/>
        <w:spacing w:line="240" w:lineRule="auto"/>
        <w:ind w:left="1800"/>
      </w:pPr>
    </w:p>
    <w:p w14:paraId="0C79C3F2" w14:textId="77777777" w:rsidR="00E67202" w:rsidRDefault="00E262F2" w:rsidP="00E262F2">
      <w:pPr>
        <w:pStyle w:val="ListParagraph"/>
        <w:numPr>
          <w:ilvl w:val="1"/>
          <w:numId w:val="1"/>
        </w:numPr>
        <w:spacing w:line="240" w:lineRule="auto"/>
      </w:pPr>
      <w:r>
        <w:t>Appointments – after bylaws</w:t>
      </w:r>
    </w:p>
    <w:p w14:paraId="17A6E06C" w14:textId="6B6D1295" w:rsidR="00E67202" w:rsidRDefault="00E262F2" w:rsidP="00E262F2">
      <w:pPr>
        <w:pStyle w:val="ListParagraph"/>
        <w:numPr>
          <w:ilvl w:val="2"/>
          <w:numId w:val="1"/>
        </w:numPr>
        <w:spacing w:line="240" w:lineRule="auto"/>
      </w:pPr>
      <w:r>
        <w:t xml:space="preserve">  Mark </w:t>
      </w:r>
      <w:proofErr w:type="spellStart"/>
      <w:r>
        <w:t>Ertl</w:t>
      </w:r>
      <w:proofErr w:type="spellEnd"/>
      <w:r>
        <w:t xml:space="preserve"> - Membership committee leader</w:t>
      </w:r>
    </w:p>
    <w:p w14:paraId="7ACB2051" w14:textId="23ABAAE1" w:rsidR="00E67202" w:rsidRDefault="00E262F2" w:rsidP="00E262F2">
      <w:pPr>
        <w:pStyle w:val="ListParagraph"/>
        <w:numPr>
          <w:ilvl w:val="2"/>
          <w:numId w:val="1"/>
        </w:numPr>
        <w:spacing w:line="240" w:lineRule="auto"/>
      </w:pPr>
      <w:r>
        <w:t xml:space="preserve">   Others </w:t>
      </w:r>
    </w:p>
    <w:p w14:paraId="0BC743EC" w14:textId="77777777" w:rsidR="00245E60" w:rsidRDefault="00245E60" w:rsidP="00245E60">
      <w:pPr>
        <w:pStyle w:val="ListParagraph"/>
        <w:spacing w:line="240" w:lineRule="auto"/>
        <w:ind w:left="1800"/>
      </w:pPr>
    </w:p>
    <w:p w14:paraId="60B10BC7" w14:textId="1D154D8B" w:rsidR="00E67202" w:rsidRDefault="00E262F2" w:rsidP="008319EF">
      <w:pPr>
        <w:pStyle w:val="ListParagraph"/>
        <w:numPr>
          <w:ilvl w:val="1"/>
          <w:numId w:val="1"/>
        </w:numPr>
        <w:spacing w:line="240" w:lineRule="auto"/>
      </w:pPr>
      <w:r>
        <w:t>Bylaws</w:t>
      </w:r>
      <w:r w:rsidR="00880883">
        <w:t xml:space="preserve">- </w:t>
      </w:r>
      <w:r w:rsidR="008319EF">
        <w:t xml:space="preserve">Chairman Theisen reported that the July newsletter would have a list of the proposed changes and a link to the updated bylaws. </w:t>
      </w:r>
    </w:p>
    <w:p w14:paraId="554C9C52" w14:textId="77777777" w:rsidR="008319EF" w:rsidRDefault="008319EF" w:rsidP="008319EF">
      <w:pPr>
        <w:pStyle w:val="ListParagraph"/>
        <w:spacing w:line="240" w:lineRule="auto"/>
        <w:ind w:left="1080"/>
      </w:pPr>
    </w:p>
    <w:p w14:paraId="0E1520F6" w14:textId="50A328C9" w:rsidR="00E67202" w:rsidRDefault="00E262F2" w:rsidP="00E67202">
      <w:pPr>
        <w:pStyle w:val="ListParagraph"/>
        <w:numPr>
          <w:ilvl w:val="0"/>
          <w:numId w:val="1"/>
        </w:numPr>
        <w:spacing w:line="240" w:lineRule="auto"/>
      </w:pPr>
      <w:r>
        <w:t xml:space="preserve">Treasurer’s Report – Tom Nimmo </w:t>
      </w:r>
    </w:p>
    <w:p w14:paraId="1E6091A5" w14:textId="77777777" w:rsidR="007C0968" w:rsidRDefault="007C0968" w:rsidP="007C0968">
      <w:pPr>
        <w:pStyle w:val="ListParagraph"/>
        <w:spacing w:line="240" w:lineRule="auto"/>
        <w:ind w:left="370"/>
      </w:pPr>
    </w:p>
    <w:p w14:paraId="05790B2D" w14:textId="1FFD8FE8" w:rsidR="007C0968" w:rsidRDefault="007C0968" w:rsidP="007C0968">
      <w:pPr>
        <w:pStyle w:val="ListParagraph"/>
        <w:spacing w:after="0"/>
        <w:ind w:left="1080"/>
      </w:pPr>
      <w:r>
        <w:t xml:space="preserve">       General fund </w:t>
      </w:r>
      <w:r>
        <w:tab/>
      </w:r>
      <w:r>
        <w:tab/>
      </w:r>
      <w:r w:rsidR="00964172">
        <w:tab/>
      </w:r>
      <w:r>
        <w:t>$71,581</w:t>
      </w:r>
    </w:p>
    <w:p w14:paraId="0FAE6B95" w14:textId="01EA5F94" w:rsidR="007C0968" w:rsidRDefault="007C0968" w:rsidP="007C0968">
      <w:pPr>
        <w:pStyle w:val="ListParagraph"/>
        <w:spacing w:after="0"/>
        <w:ind w:left="1080"/>
      </w:pPr>
      <w:r>
        <w:tab/>
        <w:t>Invasive</w:t>
      </w:r>
      <w:r w:rsidR="00964172">
        <w:t xml:space="preserve"> species</w:t>
      </w:r>
      <w:r>
        <w:t xml:space="preserve"> fund </w:t>
      </w:r>
      <w:r>
        <w:tab/>
      </w:r>
      <w:r>
        <w:tab/>
        <w:t>$167,021</w:t>
      </w:r>
      <w:r>
        <w:tab/>
      </w:r>
    </w:p>
    <w:p w14:paraId="3161E961" w14:textId="5063CEB3" w:rsidR="007C0968" w:rsidRDefault="007C0968" w:rsidP="007C0968">
      <w:pPr>
        <w:pStyle w:val="ListParagraph"/>
        <w:spacing w:after="0"/>
        <w:ind w:left="1080"/>
      </w:pPr>
      <w:r>
        <w:tab/>
        <w:t>Lake Improvement</w:t>
      </w:r>
      <w:r w:rsidR="00964172">
        <w:t xml:space="preserve"> fund</w:t>
      </w:r>
      <w:r>
        <w:t xml:space="preserve"> </w:t>
      </w:r>
      <w:r>
        <w:tab/>
      </w:r>
      <w:r w:rsidRPr="007C0968">
        <w:rPr>
          <w:u w:val="single"/>
        </w:rPr>
        <w:t>$51,</w:t>
      </w:r>
      <w:r w:rsidR="00662FCF">
        <w:rPr>
          <w:u w:val="single"/>
        </w:rPr>
        <w:t>2</w:t>
      </w:r>
      <w:r>
        <w:rPr>
          <w:u w:val="single"/>
        </w:rPr>
        <w:t>6</w:t>
      </w:r>
      <w:r w:rsidR="00662FCF">
        <w:rPr>
          <w:u w:val="single"/>
        </w:rPr>
        <w:t>7</w:t>
      </w:r>
    </w:p>
    <w:p w14:paraId="4F3913BE" w14:textId="530916B8" w:rsidR="00E67202" w:rsidRDefault="007C0968" w:rsidP="007C0968">
      <w:pPr>
        <w:pStyle w:val="ListParagraph"/>
        <w:spacing w:line="240" w:lineRule="auto"/>
        <w:ind w:left="1080"/>
      </w:pPr>
      <w:r>
        <w:tab/>
        <w:t>Total</w:t>
      </w:r>
      <w:r>
        <w:tab/>
      </w:r>
      <w:r>
        <w:tab/>
      </w:r>
      <w:r w:rsidR="00D03D47">
        <w:t xml:space="preserve">            </w:t>
      </w:r>
      <w:r w:rsidR="00964172">
        <w:tab/>
        <w:t xml:space="preserve">            </w:t>
      </w:r>
      <w:r w:rsidR="00D03D47">
        <w:t xml:space="preserve">  </w:t>
      </w:r>
      <w:r>
        <w:t>$2</w:t>
      </w:r>
      <w:r w:rsidR="00662FCF">
        <w:t>89,869</w:t>
      </w:r>
    </w:p>
    <w:p w14:paraId="06B2114F" w14:textId="784EC7E1" w:rsidR="00D03D47" w:rsidRDefault="00D03D47" w:rsidP="007C0968">
      <w:pPr>
        <w:pStyle w:val="ListParagraph"/>
        <w:spacing w:line="240" w:lineRule="auto"/>
        <w:ind w:left="1080"/>
      </w:pPr>
    </w:p>
    <w:p w14:paraId="3FC5B229" w14:textId="508F88AE" w:rsidR="00E67202" w:rsidRDefault="00D03D47" w:rsidP="00D03D47">
      <w:pPr>
        <w:pStyle w:val="ListParagraph"/>
        <w:spacing w:line="240" w:lineRule="auto"/>
        <w:ind w:left="370"/>
      </w:pPr>
      <w:r>
        <w:t xml:space="preserve">Cash up over $11,000 since last month. Raffle ticket sales approximately $2,300 and expect to reach last years total of $4,100. </w:t>
      </w:r>
    </w:p>
    <w:p w14:paraId="2D7B531A" w14:textId="3C705B16" w:rsidR="00D03D47" w:rsidRDefault="00D03D47" w:rsidP="00D03D47">
      <w:pPr>
        <w:pStyle w:val="ListParagraph"/>
        <w:spacing w:line="240" w:lineRule="auto"/>
        <w:ind w:left="370"/>
      </w:pPr>
    </w:p>
    <w:p w14:paraId="3D63389E" w14:textId="227FCA7C" w:rsidR="00C07F9D" w:rsidRDefault="00C07F9D" w:rsidP="00D03D47">
      <w:pPr>
        <w:pStyle w:val="ListParagraph"/>
        <w:spacing w:line="240" w:lineRule="auto"/>
        <w:ind w:left="370"/>
      </w:pPr>
    </w:p>
    <w:p w14:paraId="1B87BCA8" w14:textId="415D490E" w:rsidR="00C07F9D" w:rsidRDefault="00C07F9D" w:rsidP="00D03D47">
      <w:pPr>
        <w:pStyle w:val="ListParagraph"/>
        <w:spacing w:line="240" w:lineRule="auto"/>
        <w:ind w:left="370"/>
      </w:pPr>
    </w:p>
    <w:p w14:paraId="32C877A0" w14:textId="4FA21149" w:rsidR="00C07F9D" w:rsidRDefault="00C07F9D" w:rsidP="00D03D47">
      <w:pPr>
        <w:pStyle w:val="ListParagraph"/>
        <w:spacing w:line="240" w:lineRule="auto"/>
        <w:ind w:left="370"/>
      </w:pPr>
    </w:p>
    <w:p w14:paraId="177E0765" w14:textId="77777777" w:rsidR="00C07F9D" w:rsidRDefault="00C07F9D" w:rsidP="00D03D47">
      <w:pPr>
        <w:pStyle w:val="ListParagraph"/>
        <w:spacing w:line="240" w:lineRule="auto"/>
        <w:ind w:left="370"/>
      </w:pPr>
    </w:p>
    <w:p w14:paraId="64467094" w14:textId="0172FB8B" w:rsidR="00E67202" w:rsidRDefault="00E262F2" w:rsidP="00E262F2">
      <w:pPr>
        <w:pStyle w:val="ListParagraph"/>
        <w:numPr>
          <w:ilvl w:val="0"/>
          <w:numId w:val="1"/>
        </w:numPr>
        <w:spacing w:line="240" w:lineRule="auto"/>
      </w:pPr>
      <w:r>
        <w:t xml:space="preserve">Picnic Update   Sally / Jan     </w:t>
      </w:r>
    </w:p>
    <w:p w14:paraId="3328B9E5" w14:textId="77777777" w:rsidR="00C07F9D" w:rsidRDefault="00C07F9D" w:rsidP="00C07F9D">
      <w:pPr>
        <w:pStyle w:val="ListParagraph"/>
        <w:spacing w:line="240" w:lineRule="auto"/>
        <w:ind w:left="370"/>
      </w:pPr>
    </w:p>
    <w:p w14:paraId="1C012BED" w14:textId="0B9DCD55" w:rsidR="00D03D47" w:rsidRDefault="00E262F2" w:rsidP="00C07F9D">
      <w:pPr>
        <w:pStyle w:val="ListParagraph"/>
        <w:numPr>
          <w:ilvl w:val="1"/>
          <w:numId w:val="1"/>
        </w:numPr>
        <w:spacing w:line="240" w:lineRule="auto"/>
      </w:pPr>
      <w:r>
        <w:t xml:space="preserve"> Volunteers –</w:t>
      </w:r>
      <w:r w:rsidR="00C07F9D">
        <w:t xml:space="preserve"> </w:t>
      </w:r>
      <w:r w:rsidR="00D03D47">
        <w:t>Need people to sign up to help with parking, setting up food area and help with games. Also asking everyone to take a bag of garbage home when they leave as we can’t get a garbage pick up till the following week.</w:t>
      </w:r>
    </w:p>
    <w:p w14:paraId="5D85827F" w14:textId="77777777" w:rsidR="00D03D47" w:rsidRDefault="00D03D47" w:rsidP="00D03D47">
      <w:pPr>
        <w:pStyle w:val="ListParagraph"/>
        <w:spacing w:line="240" w:lineRule="auto"/>
        <w:ind w:left="1800"/>
      </w:pPr>
    </w:p>
    <w:p w14:paraId="65AA4784" w14:textId="4D6A3B97" w:rsidR="00E262F2" w:rsidRDefault="00E262F2" w:rsidP="00E262F2">
      <w:pPr>
        <w:pStyle w:val="ListParagraph"/>
        <w:numPr>
          <w:ilvl w:val="1"/>
          <w:numId w:val="1"/>
        </w:numPr>
        <w:spacing w:line="240" w:lineRule="auto"/>
      </w:pPr>
      <w:r>
        <w:t>Raffle Prizes – each</w:t>
      </w:r>
      <w:r w:rsidR="00D03D47">
        <w:t xml:space="preserve"> board members should bring a </w:t>
      </w:r>
      <w:r w:rsidR="008A1101">
        <w:t>raffle prize to picnic and drop it off at the registration desk.</w:t>
      </w:r>
    </w:p>
    <w:p w14:paraId="2A1F7FE8" w14:textId="77777777" w:rsidR="008A1101" w:rsidRDefault="008A1101" w:rsidP="008A1101">
      <w:pPr>
        <w:pStyle w:val="ListParagraph"/>
        <w:spacing w:line="240" w:lineRule="auto"/>
        <w:ind w:left="1080"/>
      </w:pPr>
    </w:p>
    <w:p w14:paraId="7E492231" w14:textId="26CD4A6B" w:rsidR="008A1101" w:rsidRDefault="008A1101" w:rsidP="00E262F2">
      <w:pPr>
        <w:pStyle w:val="ListParagraph"/>
        <w:numPr>
          <w:ilvl w:val="1"/>
          <w:numId w:val="1"/>
        </w:numPr>
        <w:spacing w:line="240" w:lineRule="auto"/>
      </w:pPr>
      <w:r>
        <w:t>Sunday will be the alternative picnic date if we have rai</w:t>
      </w:r>
      <w:r w:rsidR="00245E60">
        <w:t>n out</w:t>
      </w:r>
      <w:r>
        <w:t xml:space="preserve"> on Saturday.</w:t>
      </w:r>
    </w:p>
    <w:p w14:paraId="720545AE" w14:textId="77777777" w:rsidR="008A1101" w:rsidRDefault="008A1101" w:rsidP="008A1101">
      <w:pPr>
        <w:pStyle w:val="ListParagraph"/>
      </w:pPr>
    </w:p>
    <w:p w14:paraId="1C89EAE6" w14:textId="77777777" w:rsidR="008A1101" w:rsidRDefault="008A1101" w:rsidP="008A1101">
      <w:pPr>
        <w:pStyle w:val="ListParagraph"/>
        <w:spacing w:line="240" w:lineRule="auto"/>
        <w:ind w:left="1080"/>
      </w:pPr>
    </w:p>
    <w:p w14:paraId="0E82181B" w14:textId="0C42FF34" w:rsidR="00E67202" w:rsidRDefault="00E262F2" w:rsidP="00E67202">
      <w:pPr>
        <w:pStyle w:val="ListParagraph"/>
        <w:numPr>
          <w:ilvl w:val="0"/>
          <w:numId w:val="1"/>
        </w:numPr>
        <w:spacing w:line="240" w:lineRule="auto"/>
      </w:pPr>
      <w:r>
        <w:t>Old / New Business and Open Mic</w:t>
      </w:r>
    </w:p>
    <w:p w14:paraId="014515AF" w14:textId="77777777" w:rsidR="00964172" w:rsidRDefault="00964172" w:rsidP="00964172">
      <w:pPr>
        <w:pStyle w:val="ListParagraph"/>
        <w:spacing w:line="240" w:lineRule="auto"/>
        <w:ind w:left="370"/>
      </w:pPr>
    </w:p>
    <w:p w14:paraId="37E63C2E" w14:textId="6C1D25F4" w:rsidR="00E67202" w:rsidRDefault="00E262F2" w:rsidP="008A1101">
      <w:pPr>
        <w:pStyle w:val="ListParagraph"/>
        <w:numPr>
          <w:ilvl w:val="1"/>
          <w:numId w:val="1"/>
        </w:numPr>
        <w:spacing w:line="240" w:lineRule="auto"/>
      </w:pPr>
      <w:r>
        <w:t>North Landing Safety Concerns</w:t>
      </w:r>
      <w:r w:rsidR="008A1101">
        <w:t xml:space="preserve"> – Chairman Theisen reported that the DN</w:t>
      </w:r>
      <w:r w:rsidR="00245E60">
        <w:t>R</w:t>
      </w:r>
      <w:r w:rsidR="008A1101">
        <w:t xml:space="preserve"> was out and filled in holes again. He doesn’t expect anything more to be done till next spring.</w:t>
      </w:r>
    </w:p>
    <w:p w14:paraId="4DD6E1C9" w14:textId="77777777" w:rsidR="008A1101" w:rsidRDefault="008A1101" w:rsidP="008A1101">
      <w:pPr>
        <w:pStyle w:val="ListParagraph"/>
        <w:spacing w:line="240" w:lineRule="auto"/>
        <w:ind w:left="1080"/>
      </w:pPr>
    </w:p>
    <w:p w14:paraId="1ADE63A0" w14:textId="1CABEF84" w:rsidR="006A331D" w:rsidRDefault="00E262F2" w:rsidP="006A331D">
      <w:pPr>
        <w:pStyle w:val="ListParagraph"/>
        <w:numPr>
          <w:ilvl w:val="1"/>
          <w:numId w:val="1"/>
        </w:numPr>
        <w:spacing w:line="240" w:lineRule="auto"/>
      </w:pPr>
      <w:r>
        <w:t xml:space="preserve">South Landing CD3 Cleaning Station – </w:t>
      </w:r>
      <w:r w:rsidR="00F81503">
        <w:t xml:space="preserve">Chairman Theisen reported that he had </w:t>
      </w:r>
      <w:r w:rsidR="006A331D">
        <w:t xml:space="preserve">met with the president of CD3, the DNR and WCSW. Ready to move forward with installation of the CD3 station. WCSW has decided they want to purchase the station out right this year so we need to pay our half this fall and not spread it out over two years. We will also need to pay for site preparation. WCSW will have ownership of the CD3 station and perform all maintenance, insure it, etc.  A motion was made by Steve Kowalczyk to use up to $16,000 to purchase the station and $2,000 for site preparation. Seconded by Rob Gusaas, motion carried. </w:t>
      </w:r>
    </w:p>
    <w:p w14:paraId="609D98E4" w14:textId="77777777" w:rsidR="006A331D" w:rsidRDefault="006A331D" w:rsidP="006A331D">
      <w:pPr>
        <w:pStyle w:val="ListParagraph"/>
      </w:pPr>
    </w:p>
    <w:p w14:paraId="019D19EC" w14:textId="25C5218C" w:rsidR="008319EF" w:rsidRDefault="006A331D" w:rsidP="00C07F9D">
      <w:pPr>
        <w:pStyle w:val="ListParagraph"/>
        <w:numPr>
          <w:ilvl w:val="1"/>
          <w:numId w:val="1"/>
        </w:numPr>
        <w:spacing w:line="240" w:lineRule="auto"/>
      </w:pPr>
      <w:r>
        <w:t>Bogs- proposal to manage and remove Bogs- Chairman Theisen brought up that we promised SLA members at the last meeting we would consider a bog management policy in which the association would take responsibility of removing bogs from members p</w:t>
      </w:r>
      <w:r w:rsidR="008319EF">
        <w:t>roperty should a bog float on to their lakeshore. It was decided a committee would be formed to study the issue and report back by October on a recommended policy and funding mechanism. Committee volunteers included Todd Jackson (chair), Trudy Richter, Dan Erdmann and Tom Nimmo.</w:t>
      </w:r>
    </w:p>
    <w:p w14:paraId="328DB673" w14:textId="77777777" w:rsidR="008319EF" w:rsidRDefault="008319EF" w:rsidP="008319EF">
      <w:pPr>
        <w:pStyle w:val="ListParagraph"/>
        <w:spacing w:line="240" w:lineRule="auto"/>
        <w:ind w:left="1080"/>
      </w:pPr>
    </w:p>
    <w:p w14:paraId="35B6F151" w14:textId="35D57567" w:rsidR="00E67202" w:rsidRDefault="00E262F2" w:rsidP="00D8131D">
      <w:pPr>
        <w:pStyle w:val="ListParagraph"/>
        <w:numPr>
          <w:ilvl w:val="1"/>
          <w:numId w:val="1"/>
        </w:numPr>
        <w:spacing w:line="240" w:lineRule="auto"/>
      </w:pPr>
      <w:r>
        <w:t xml:space="preserve"> Sanfort Buffer Strip – inspection wright county</w:t>
      </w:r>
      <w:r w:rsidR="008319EF">
        <w:t xml:space="preserve">. Chairman Theisen reported that he, Dan Erdmann and </w:t>
      </w:r>
      <w:r w:rsidR="00D8131D">
        <w:t xml:space="preserve">WCSW inspected the buffer strip and WCSW made recommendation on how to treat weeds and how often to mow property. </w:t>
      </w:r>
    </w:p>
    <w:p w14:paraId="5905B188" w14:textId="77777777" w:rsidR="00D8131D" w:rsidRDefault="00D8131D" w:rsidP="00D8131D">
      <w:pPr>
        <w:pStyle w:val="ListParagraph"/>
        <w:spacing w:line="240" w:lineRule="auto"/>
        <w:ind w:left="1080"/>
      </w:pPr>
    </w:p>
    <w:p w14:paraId="644FE06F" w14:textId="06EE1403" w:rsidR="00E262F2" w:rsidRDefault="00E262F2" w:rsidP="00D8131D">
      <w:pPr>
        <w:pStyle w:val="ListParagraph"/>
        <w:numPr>
          <w:ilvl w:val="1"/>
          <w:numId w:val="1"/>
        </w:numPr>
        <w:spacing w:line="240" w:lineRule="auto"/>
      </w:pPr>
      <w:r>
        <w:t>Long-term contract?</w:t>
      </w:r>
      <w:r w:rsidR="00D8131D">
        <w:t xml:space="preserve"> Chairman Theisen led a discussion about needing to get an actual lease agreement in place on the Sanfort buffer strip, which then morphed into a discussion about what other lake improvement areas we should be addressing. It was decided that a Lake Improvement Committee would be formed and Jim Printup agreed to lead it. </w:t>
      </w:r>
    </w:p>
    <w:p w14:paraId="6761EFA4" w14:textId="75C59DB9" w:rsidR="00E262F2" w:rsidRDefault="00E262F2" w:rsidP="00E262F2">
      <w:pPr>
        <w:spacing w:line="240" w:lineRule="auto"/>
      </w:pPr>
    </w:p>
    <w:p w14:paraId="3940B67F" w14:textId="02A5FC62" w:rsidR="00C07F9D" w:rsidRDefault="00C07F9D" w:rsidP="00E262F2">
      <w:pPr>
        <w:spacing w:line="240" w:lineRule="auto"/>
      </w:pPr>
    </w:p>
    <w:p w14:paraId="34CFF1B3" w14:textId="28783F6A" w:rsidR="00C07F9D" w:rsidRDefault="00C07F9D" w:rsidP="00E262F2">
      <w:pPr>
        <w:spacing w:line="240" w:lineRule="auto"/>
      </w:pPr>
    </w:p>
    <w:p w14:paraId="282598C1" w14:textId="77777777" w:rsidR="00C07F9D" w:rsidRDefault="00C07F9D" w:rsidP="00E262F2">
      <w:pPr>
        <w:spacing w:line="240" w:lineRule="auto"/>
      </w:pPr>
    </w:p>
    <w:p w14:paraId="145FE6AC" w14:textId="6B97B6B9" w:rsidR="00E67202" w:rsidRDefault="00E262F2" w:rsidP="00E67202">
      <w:pPr>
        <w:pStyle w:val="ListParagraph"/>
        <w:numPr>
          <w:ilvl w:val="0"/>
          <w:numId w:val="1"/>
        </w:numPr>
        <w:spacing w:line="240" w:lineRule="auto"/>
      </w:pPr>
      <w:r>
        <w:t>Review 2021 Calendar of Events / Checklist of tasks</w:t>
      </w:r>
    </w:p>
    <w:p w14:paraId="3649BE4F" w14:textId="77777777" w:rsidR="00E67202" w:rsidRDefault="00E67202" w:rsidP="00E67202">
      <w:pPr>
        <w:pStyle w:val="ListParagraph"/>
        <w:spacing w:line="240" w:lineRule="auto"/>
        <w:ind w:left="370"/>
      </w:pPr>
    </w:p>
    <w:p w14:paraId="0BA16183" w14:textId="7BC74BED" w:rsidR="00E67202" w:rsidRDefault="00E262F2" w:rsidP="00D8131D">
      <w:pPr>
        <w:pStyle w:val="ListParagraph"/>
        <w:numPr>
          <w:ilvl w:val="1"/>
          <w:numId w:val="1"/>
        </w:numPr>
        <w:spacing w:line="240" w:lineRule="auto"/>
      </w:pPr>
      <w:r>
        <w:t>2022 fishing event</w:t>
      </w:r>
      <w:r w:rsidR="00D8131D">
        <w:t xml:space="preserve"> – Chairman Theisen reported that </w:t>
      </w:r>
      <w:r w:rsidR="006A21BC">
        <w:t>feedback</w:t>
      </w:r>
      <w:r w:rsidR="00D8131D">
        <w:t xml:space="preserve"> from participants </w:t>
      </w:r>
      <w:r w:rsidR="006A21BC">
        <w:t>was</w:t>
      </w:r>
      <w:r w:rsidR="00D8131D">
        <w:t xml:space="preserve"> they would like to see the event go back to being live where people got together at the end of the fishing event for a weigh in and have lunch. Dan Erdmann and Jim Schimelpfen</w:t>
      </w:r>
      <w:r w:rsidR="006A21BC">
        <w:t>i</w:t>
      </w:r>
      <w:r w:rsidR="00D8131D">
        <w:t xml:space="preserve">g agreed to chair event for next year. </w:t>
      </w:r>
    </w:p>
    <w:p w14:paraId="46595366" w14:textId="77777777" w:rsidR="00C07F9D" w:rsidRDefault="00C07F9D" w:rsidP="00C07F9D">
      <w:pPr>
        <w:pStyle w:val="ListParagraph"/>
        <w:spacing w:line="240" w:lineRule="auto"/>
        <w:ind w:left="1080"/>
      </w:pPr>
    </w:p>
    <w:p w14:paraId="6258113C" w14:textId="5AC5351E" w:rsidR="00E67202" w:rsidRDefault="00E262F2" w:rsidP="00D8131D">
      <w:pPr>
        <w:pStyle w:val="ListParagraph"/>
        <w:numPr>
          <w:ilvl w:val="1"/>
          <w:numId w:val="1"/>
        </w:numPr>
        <w:spacing w:line="240" w:lineRule="auto"/>
      </w:pPr>
      <w:r>
        <w:t>Boat parade</w:t>
      </w:r>
      <w:r w:rsidR="00D8131D">
        <w:t xml:space="preserve"> – Jan Tift reported that we had 10 participants in the parade and event went well. Some SLA members have expressed wish to see event be held on July 4</w:t>
      </w:r>
      <w:r w:rsidR="00D8131D" w:rsidRPr="00D8131D">
        <w:rPr>
          <w:vertAlign w:val="superscript"/>
        </w:rPr>
        <w:t>th</w:t>
      </w:r>
      <w:r w:rsidR="00D8131D">
        <w:t xml:space="preserve">. </w:t>
      </w:r>
      <w:r w:rsidR="006A21BC">
        <w:t>Discussion was too many families have a lot going on that holiday and likely less participation.</w:t>
      </w:r>
    </w:p>
    <w:p w14:paraId="2623BA47" w14:textId="77777777" w:rsidR="00D8131D" w:rsidRDefault="00D8131D" w:rsidP="00D8131D">
      <w:pPr>
        <w:pStyle w:val="ListParagraph"/>
        <w:spacing w:line="240" w:lineRule="auto"/>
        <w:ind w:left="1080"/>
      </w:pPr>
    </w:p>
    <w:p w14:paraId="313BFF7B" w14:textId="79AB079F" w:rsidR="00E262F2" w:rsidRDefault="00E262F2" w:rsidP="00F94A2B">
      <w:pPr>
        <w:pStyle w:val="ListParagraph"/>
        <w:numPr>
          <w:ilvl w:val="1"/>
          <w:numId w:val="1"/>
        </w:numPr>
        <w:spacing w:line="240" w:lineRule="auto"/>
      </w:pPr>
      <w:r>
        <w:t>Golf Event</w:t>
      </w:r>
      <w:r w:rsidR="00D8131D">
        <w:t xml:space="preserve"> – Event will be held </w:t>
      </w:r>
      <w:r w:rsidR="00F94A2B">
        <w:t>July 31</w:t>
      </w:r>
      <w:r w:rsidR="00F94A2B" w:rsidRPr="00F94A2B">
        <w:rPr>
          <w:vertAlign w:val="superscript"/>
        </w:rPr>
        <w:t>st</w:t>
      </w:r>
      <w:r w:rsidR="00F94A2B">
        <w:t xml:space="preserve">.  Rob Gusaas reported that based on his conversation with Greg </w:t>
      </w:r>
      <w:proofErr w:type="spellStart"/>
      <w:r w:rsidR="00F94A2B">
        <w:t>Selle</w:t>
      </w:r>
      <w:proofErr w:type="spellEnd"/>
      <w:r w:rsidR="00F94A2B">
        <w:t xml:space="preserve"> record attendance is expected. Looking for more prizes and hole sponsors. </w:t>
      </w:r>
    </w:p>
    <w:p w14:paraId="7274E59E" w14:textId="77777777" w:rsidR="00F94A2B" w:rsidRDefault="00F94A2B" w:rsidP="00F94A2B">
      <w:pPr>
        <w:pStyle w:val="ListParagraph"/>
      </w:pPr>
    </w:p>
    <w:p w14:paraId="3150590C" w14:textId="77777777" w:rsidR="00F94A2B" w:rsidRDefault="00F94A2B" w:rsidP="00F94A2B">
      <w:pPr>
        <w:pStyle w:val="ListParagraph"/>
        <w:spacing w:line="240" w:lineRule="auto"/>
        <w:ind w:left="1080"/>
      </w:pPr>
    </w:p>
    <w:p w14:paraId="653C6AF5" w14:textId="6BE138F5" w:rsidR="00E67202" w:rsidRDefault="00E262F2" w:rsidP="00E67202">
      <w:pPr>
        <w:pStyle w:val="ListParagraph"/>
        <w:numPr>
          <w:ilvl w:val="0"/>
          <w:numId w:val="1"/>
        </w:numPr>
        <w:spacing w:line="240" w:lineRule="auto"/>
      </w:pPr>
      <w:r>
        <w:t>Committee Reports</w:t>
      </w:r>
    </w:p>
    <w:p w14:paraId="3A530517" w14:textId="77777777" w:rsidR="00C07F9D" w:rsidRDefault="00C07F9D" w:rsidP="00C07F9D">
      <w:pPr>
        <w:pStyle w:val="ListParagraph"/>
        <w:spacing w:line="240" w:lineRule="auto"/>
        <w:ind w:left="370"/>
      </w:pPr>
    </w:p>
    <w:p w14:paraId="6CAB88C6" w14:textId="77777777" w:rsidR="00E67202" w:rsidRDefault="00E262F2" w:rsidP="00E262F2">
      <w:pPr>
        <w:pStyle w:val="ListParagraph"/>
        <w:numPr>
          <w:ilvl w:val="1"/>
          <w:numId w:val="1"/>
        </w:numPr>
        <w:spacing w:line="240" w:lineRule="auto"/>
      </w:pPr>
      <w:r>
        <w:t>Water Quality/AIS</w:t>
      </w:r>
    </w:p>
    <w:p w14:paraId="2F5603B3" w14:textId="7742B099" w:rsidR="00E67202" w:rsidRDefault="00E262F2" w:rsidP="00574422">
      <w:pPr>
        <w:pStyle w:val="ListParagraph"/>
        <w:numPr>
          <w:ilvl w:val="2"/>
          <w:numId w:val="1"/>
        </w:numPr>
        <w:spacing w:line="240" w:lineRule="auto"/>
      </w:pPr>
      <w:r>
        <w:t>Water Quality Statistics – Dan Erdmann</w:t>
      </w:r>
    </w:p>
    <w:p w14:paraId="5D92F103" w14:textId="50C36514" w:rsidR="00662FCF" w:rsidRDefault="00662FCF" w:rsidP="00662FCF">
      <w:pPr>
        <w:pStyle w:val="ListParagraph"/>
        <w:numPr>
          <w:ilvl w:val="2"/>
          <w:numId w:val="6"/>
        </w:numPr>
      </w:pPr>
      <w:r>
        <w:t xml:space="preserve">Water Clarity </w:t>
      </w:r>
      <w:r w:rsidR="00F94A2B">
        <w:t>17</w:t>
      </w:r>
      <w:r>
        <w:t xml:space="preserve"> ft</w:t>
      </w:r>
    </w:p>
    <w:p w14:paraId="2FC6A106" w14:textId="4A8499FB" w:rsidR="00662FCF" w:rsidRDefault="00662FCF" w:rsidP="00662FCF">
      <w:pPr>
        <w:pStyle w:val="ListParagraph"/>
        <w:numPr>
          <w:ilvl w:val="2"/>
          <w:numId w:val="6"/>
        </w:numPr>
      </w:pPr>
      <w:r>
        <w:t>Water surface temperature was 7</w:t>
      </w:r>
      <w:r w:rsidR="00F94A2B">
        <w:t>6</w:t>
      </w:r>
      <w:r>
        <w:t xml:space="preserve"> degrees</w:t>
      </w:r>
    </w:p>
    <w:p w14:paraId="721C3E11" w14:textId="39B173D9" w:rsidR="00662FCF" w:rsidRDefault="00662FCF" w:rsidP="00662FCF">
      <w:pPr>
        <w:pStyle w:val="ListParagraph"/>
        <w:numPr>
          <w:ilvl w:val="2"/>
          <w:numId w:val="6"/>
        </w:numPr>
      </w:pPr>
      <w:r>
        <w:t xml:space="preserve">Air Temperature was </w:t>
      </w:r>
      <w:r w:rsidR="00F94A2B">
        <w:t>77</w:t>
      </w:r>
      <w:r>
        <w:t xml:space="preserve"> degrees</w:t>
      </w:r>
    </w:p>
    <w:p w14:paraId="6EA1F144" w14:textId="55516C02" w:rsidR="00662FCF" w:rsidRDefault="00662FCF" w:rsidP="00662FCF">
      <w:pPr>
        <w:pStyle w:val="ListParagraph"/>
        <w:numPr>
          <w:ilvl w:val="2"/>
          <w:numId w:val="6"/>
        </w:numPr>
      </w:pPr>
      <w:r>
        <w:t>Culver inlet 1</w:t>
      </w:r>
      <w:r w:rsidR="00F94A2B">
        <w:t>4.25</w:t>
      </w:r>
      <w:r>
        <w:t>”</w:t>
      </w:r>
    </w:p>
    <w:p w14:paraId="55B1B789" w14:textId="6C656EED" w:rsidR="00662FCF" w:rsidRDefault="00662FCF" w:rsidP="00662FCF">
      <w:pPr>
        <w:pStyle w:val="ListParagraph"/>
        <w:numPr>
          <w:ilvl w:val="2"/>
          <w:numId w:val="6"/>
        </w:numPr>
      </w:pPr>
      <w:r>
        <w:t>Culver outlet 2</w:t>
      </w:r>
      <w:r w:rsidR="00F94A2B">
        <w:t>0.25</w:t>
      </w:r>
      <w:r>
        <w:t>”</w:t>
      </w:r>
    </w:p>
    <w:p w14:paraId="547DCB34" w14:textId="1F0FB931" w:rsidR="00662FCF" w:rsidRDefault="00662FCF" w:rsidP="00C07F9D">
      <w:pPr>
        <w:pStyle w:val="ListParagraph"/>
        <w:numPr>
          <w:ilvl w:val="2"/>
          <w:numId w:val="6"/>
        </w:numPr>
      </w:pPr>
      <w:r>
        <w:t xml:space="preserve">Water quality was a </w:t>
      </w:r>
      <w:r w:rsidR="00574422">
        <w:t>2</w:t>
      </w:r>
      <w:r>
        <w:t xml:space="preserve"> on a scale of 1 (good) to 5 (bad)</w:t>
      </w:r>
    </w:p>
    <w:p w14:paraId="39406092" w14:textId="77777777" w:rsidR="00C07F9D" w:rsidRDefault="00C07F9D" w:rsidP="00C07F9D">
      <w:pPr>
        <w:pStyle w:val="ListParagraph"/>
        <w:ind w:left="1800"/>
      </w:pPr>
    </w:p>
    <w:p w14:paraId="48230D15" w14:textId="41C3E5F0" w:rsidR="00E67202" w:rsidRDefault="00E262F2" w:rsidP="00E67202">
      <w:pPr>
        <w:pStyle w:val="ListParagraph"/>
        <w:numPr>
          <w:ilvl w:val="1"/>
          <w:numId w:val="1"/>
        </w:numPr>
        <w:spacing w:line="480" w:lineRule="auto"/>
      </w:pPr>
      <w:r>
        <w:t>Fisheries</w:t>
      </w:r>
      <w:r w:rsidR="00F94A2B">
        <w:t xml:space="preserve"> – No report</w:t>
      </w:r>
    </w:p>
    <w:p w14:paraId="42A240AA" w14:textId="106B1977" w:rsidR="00E67202" w:rsidRDefault="00E262F2" w:rsidP="00E67202">
      <w:pPr>
        <w:pStyle w:val="ListParagraph"/>
        <w:numPr>
          <w:ilvl w:val="1"/>
          <w:numId w:val="1"/>
        </w:numPr>
        <w:spacing w:line="480" w:lineRule="auto"/>
      </w:pPr>
      <w:r>
        <w:t xml:space="preserve">  Carp Trap Monitoring</w:t>
      </w:r>
      <w:r w:rsidR="00F94A2B">
        <w:t xml:space="preserve"> -</w:t>
      </w:r>
      <w:r w:rsidR="00574422">
        <w:t>No report</w:t>
      </w:r>
      <w:r w:rsidR="00F94A2B">
        <w:t xml:space="preserve"> </w:t>
      </w:r>
    </w:p>
    <w:p w14:paraId="15AEA142" w14:textId="0D8271AF" w:rsidR="00E67202" w:rsidRDefault="00E262F2" w:rsidP="00E67202">
      <w:pPr>
        <w:pStyle w:val="ListParagraph"/>
        <w:numPr>
          <w:ilvl w:val="1"/>
          <w:numId w:val="1"/>
        </w:numPr>
        <w:spacing w:line="480" w:lineRule="auto"/>
      </w:pPr>
      <w:r>
        <w:t>Membership</w:t>
      </w:r>
      <w:r w:rsidR="00964172">
        <w:t xml:space="preserve"> – Chairman Theisen reported:</w:t>
      </w:r>
    </w:p>
    <w:p w14:paraId="0F89DE07" w14:textId="0123741B" w:rsidR="00E67202" w:rsidRDefault="00964172" w:rsidP="00964172">
      <w:pPr>
        <w:pStyle w:val="ListParagraph"/>
        <w:numPr>
          <w:ilvl w:val="2"/>
          <w:numId w:val="1"/>
        </w:numPr>
        <w:spacing w:line="240" w:lineRule="auto"/>
      </w:pPr>
      <w:r>
        <w:t>SLA has</w:t>
      </w:r>
      <w:r w:rsidR="00E262F2">
        <w:t xml:space="preserve"> 300 members</w:t>
      </w:r>
      <w:r>
        <w:t xml:space="preserve"> and that 16 were brand new members. 50% of the members donated extra dollars to the Invasive Species Fund</w:t>
      </w:r>
    </w:p>
    <w:p w14:paraId="4829F258" w14:textId="77777777" w:rsidR="00964172" w:rsidRDefault="00964172" w:rsidP="00964172">
      <w:pPr>
        <w:pStyle w:val="ListParagraph"/>
        <w:spacing w:line="240" w:lineRule="auto"/>
        <w:ind w:left="1800"/>
      </w:pPr>
    </w:p>
    <w:p w14:paraId="3ADD5E3D" w14:textId="635C7E70" w:rsidR="00E67202" w:rsidRDefault="00E262F2" w:rsidP="00964172">
      <w:pPr>
        <w:pStyle w:val="ListParagraph"/>
        <w:numPr>
          <w:ilvl w:val="2"/>
          <w:numId w:val="1"/>
        </w:numPr>
        <w:spacing w:line="240" w:lineRule="auto"/>
      </w:pPr>
      <w:r>
        <w:t xml:space="preserve"> </w:t>
      </w:r>
      <w:r w:rsidR="00964172">
        <w:t xml:space="preserve">The </w:t>
      </w:r>
      <w:r>
        <w:t xml:space="preserve">Scott Radtke Family </w:t>
      </w:r>
      <w:r w:rsidR="00964172">
        <w:t>is planning to print 250 copies of the updated member directory to hand out at the SLA picnic.</w:t>
      </w:r>
    </w:p>
    <w:p w14:paraId="2F07F5FE" w14:textId="4561F662" w:rsidR="00C07F9D" w:rsidRDefault="00C07F9D" w:rsidP="00C07F9D">
      <w:pPr>
        <w:pStyle w:val="ListParagraph"/>
      </w:pPr>
    </w:p>
    <w:p w14:paraId="5A35F860" w14:textId="63864E7E" w:rsidR="00C07F9D" w:rsidRDefault="00C07F9D" w:rsidP="00C07F9D">
      <w:pPr>
        <w:pStyle w:val="ListParagraph"/>
      </w:pPr>
    </w:p>
    <w:p w14:paraId="327E2CE3" w14:textId="2D8CD6A2" w:rsidR="00C07F9D" w:rsidRDefault="00C07F9D" w:rsidP="00C07F9D">
      <w:pPr>
        <w:pStyle w:val="ListParagraph"/>
      </w:pPr>
    </w:p>
    <w:p w14:paraId="0F12DA59" w14:textId="614F4579" w:rsidR="00C07F9D" w:rsidRDefault="00C07F9D" w:rsidP="00C07F9D">
      <w:pPr>
        <w:pStyle w:val="ListParagraph"/>
      </w:pPr>
    </w:p>
    <w:p w14:paraId="39291530" w14:textId="781EB14B" w:rsidR="00C07F9D" w:rsidRDefault="00C07F9D" w:rsidP="00C07F9D">
      <w:pPr>
        <w:pStyle w:val="ListParagraph"/>
      </w:pPr>
    </w:p>
    <w:p w14:paraId="4C8488CD" w14:textId="1380F25F" w:rsidR="00C07F9D" w:rsidRDefault="00C07F9D" w:rsidP="00C07F9D">
      <w:pPr>
        <w:pStyle w:val="ListParagraph"/>
      </w:pPr>
    </w:p>
    <w:p w14:paraId="54DEEE71" w14:textId="076E4D48" w:rsidR="00C07F9D" w:rsidRDefault="00C07F9D" w:rsidP="00C07F9D">
      <w:pPr>
        <w:pStyle w:val="ListParagraph"/>
      </w:pPr>
    </w:p>
    <w:p w14:paraId="2D9769AC" w14:textId="77777777" w:rsidR="00C07F9D" w:rsidRDefault="00C07F9D" w:rsidP="00C07F9D">
      <w:pPr>
        <w:pStyle w:val="ListParagraph"/>
      </w:pPr>
    </w:p>
    <w:p w14:paraId="6E6B8CDD" w14:textId="77777777" w:rsidR="00C07F9D" w:rsidRDefault="00C07F9D" w:rsidP="00C07F9D">
      <w:pPr>
        <w:pStyle w:val="ListParagraph"/>
        <w:spacing w:line="240" w:lineRule="auto"/>
        <w:ind w:left="1800"/>
      </w:pPr>
    </w:p>
    <w:p w14:paraId="773A3530" w14:textId="77777777" w:rsidR="00F41116" w:rsidRDefault="00E262F2" w:rsidP="00E67202">
      <w:pPr>
        <w:pStyle w:val="ListParagraph"/>
        <w:numPr>
          <w:ilvl w:val="1"/>
          <w:numId w:val="1"/>
        </w:numPr>
        <w:spacing w:line="480" w:lineRule="auto"/>
      </w:pPr>
      <w:r>
        <w:t>Communications</w:t>
      </w:r>
    </w:p>
    <w:p w14:paraId="63FEB2AD" w14:textId="5A939C6F" w:rsidR="00F41116" w:rsidRDefault="00E262F2" w:rsidP="00F41116">
      <w:pPr>
        <w:pStyle w:val="ListParagraph"/>
        <w:numPr>
          <w:ilvl w:val="2"/>
          <w:numId w:val="1"/>
        </w:numPr>
        <w:spacing w:line="480" w:lineRule="auto"/>
      </w:pPr>
      <w:r>
        <w:t>Newsletter – Don Peterson</w:t>
      </w:r>
      <w:r w:rsidR="00C07F9D">
        <w:t xml:space="preserve"> reported newsletter will cover:</w:t>
      </w:r>
    </w:p>
    <w:p w14:paraId="708BC201" w14:textId="77777777" w:rsidR="00F41116" w:rsidRDefault="00E262F2" w:rsidP="00C07F9D">
      <w:pPr>
        <w:pStyle w:val="ListParagraph"/>
        <w:numPr>
          <w:ilvl w:val="3"/>
          <w:numId w:val="1"/>
        </w:numPr>
        <w:spacing w:line="240" w:lineRule="auto"/>
      </w:pPr>
      <w:r>
        <w:t xml:space="preserve"> Boat Parade</w:t>
      </w:r>
    </w:p>
    <w:p w14:paraId="3273CDA6" w14:textId="77777777" w:rsidR="00F41116" w:rsidRDefault="00E262F2" w:rsidP="00C07F9D">
      <w:pPr>
        <w:pStyle w:val="ListParagraph"/>
        <w:numPr>
          <w:ilvl w:val="3"/>
          <w:numId w:val="1"/>
        </w:numPr>
        <w:spacing w:line="240" w:lineRule="auto"/>
      </w:pPr>
      <w:r>
        <w:t>By-Law Changes</w:t>
      </w:r>
    </w:p>
    <w:p w14:paraId="35A56960" w14:textId="77777777" w:rsidR="00F41116" w:rsidRDefault="00E262F2" w:rsidP="00C07F9D">
      <w:pPr>
        <w:pStyle w:val="ListParagraph"/>
        <w:numPr>
          <w:ilvl w:val="3"/>
          <w:numId w:val="1"/>
        </w:numPr>
        <w:spacing w:line="240" w:lineRule="auto"/>
      </w:pPr>
      <w:r>
        <w:t>Golf Event</w:t>
      </w:r>
    </w:p>
    <w:p w14:paraId="075E9A1F" w14:textId="6A4AC16C" w:rsidR="00F41116" w:rsidRDefault="00E262F2" w:rsidP="00C07F9D">
      <w:pPr>
        <w:pStyle w:val="ListParagraph"/>
        <w:numPr>
          <w:ilvl w:val="3"/>
          <w:numId w:val="1"/>
        </w:numPr>
        <w:spacing w:line="240" w:lineRule="auto"/>
      </w:pPr>
      <w:r>
        <w:t xml:space="preserve"> Picni</w:t>
      </w:r>
      <w:r w:rsidR="00F41116">
        <w:t>c</w:t>
      </w:r>
    </w:p>
    <w:p w14:paraId="50EB45FE" w14:textId="6955DD42" w:rsidR="00C07F9D" w:rsidRDefault="00C07F9D" w:rsidP="00C07F9D">
      <w:pPr>
        <w:pStyle w:val="ListParagraph"/>
        <w:numPr>
          <w:ilvl w:val="3"/>
          <w:numId w:val="1"/>
        </w:numPr>
        <w:spacing w:line="240" w:lineRule="auto"/>
      </w:pPr>
      <w:r>
        <w:t>Chair’s corner</w:t>
      </w:r>
    </w:p>
    <w:p w14:paraId="5D40BFB6" w14:textId="6CF9A7A6" w:rsidR="00C07F9D" w:rsidRDefault="00C07F9D" w:rsidP="00C07F9D">
      <w:pPr>
        <w:pStyle w:val="ListParagraph"/>
        <w:numPr>
          <w:ilvl w:val="3"/>
          <w:numId w:val="1"/>
        </w:numPr>
        <w:spacing w:line="240" w:lineRule="auto"/>
      </w:pPr>
      <w:r>
        <w:t>Apparel sales</w:t>
      </w:r>
    </w:p>
    <w:p w14:paraId="53726CA1" w14:textId="1B9EBCFD" w:rsidR="00C07F9D" w:rsidRDefault="00C07F9D" w:rsidP="00C07F9D">
      <w:pPr>
        <w:pStyle w:val="ListParagraph"/>
        <w:numPr>
          <w:ilvl w:val="3"/>
          <w:numId w:val="1"/>
        </w:numPr>
        <w:spacing w:line="240" w:lineRule="auto"/>
      </w:pPr>
      <w:r>
        <w:t>Bog Committee being formed</w:t>
      </w:r>
    </w:p>
    <w:p w14:paraId="33C4E9B0" w14:textId="77777777" w:rsidR="00C07F9D" w:rsidRDefault="00C07F9D" w:rsidP="00C07F9D">
      <w:pPr>
        <w:pStyle w:val="ListParagraph"/>
        <w:spacing w:line="240" w:lineRule="auto"/>
        <w:ind w:left="2520"/>
      </w:pPr>
    </w:p>
    <w:p w14:paraId="2B74487D" w14:textId="483AA534" w:rsidR="001B2FEC" w:rsidRDefault="00E262F2" w:rsidP="00C07F9D">
      <w:pPr>
        <w:pStyle w:val="ListParagraph"/>
        <w:numPr>
          <w:ilvl w:val="0"/>
          <w:numId w:val="1"/>
        </w:numPr>
        <w:spacing w:line="240" w:lineRule="auto"/>
      </w:pPr>
      <w:r>
        <w:t xml:space="preserve">  Motion to Adjourn</w:t>
      </w:r>
      <w:r w:rsidR="00C07F9D">
        <w:t xml:space="preserve"> – Motion made to adjourn by Rob Gusaas and seconded by M</w:t>
      </w:r>
      <w:r w:rsidR="002A785C">
        <w:t>ike</w:t>
      </w:r>
      <w:r w:rsidR="00C07F9D">
        <w:t xml:space="preserve"> Emmerson. Motion approved.</w:t>
      </w:r>
    </w:p>
    <w:sectPr w:rsidR="001B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198"/>
    <w:multiLevelType w:val="hybridMultilevel"/>
    <w:tmpl w:val="6E285CB2"/>
    <w:lvl w:ilvl="0" w:tplc="0409000F">
      <w:start w:val="1"/>
      <w:numFmt w:val="decimal"/>
      <w:lvlText w:val="%1."/>
      <w:lvlJc w:val="left"/>
      <w:pPr>
        <w:ind w:left="370" w:hanging="37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99375C"/>
    <w:multiLevelType w:val="hybridMultilevel"/>
    <w:tmpl w:val="A6D61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E1E2A"/>
    <w:multiLevelType w:val="hybridMultilevel"/>
    <w:tmpl w:val="F1D05650"/>
    <w:lvl w:ilvl="0" w:tplc="0409000F">
      <w:start w:val="1"/>
      <w:numFmt w:val="decimal"/>
      <w:lvlText w:val="%1."/>
      <w:lvlJc w:val="left"/>
      <w:pPr>
        <w:ind w:left="370" w:hanging="37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1E1B02"/>
    <w:multiLevelType w:val="hybridMultilevel"/>
    <w:tmpl w:val="C478CA8E"/>
    <w:lvl w:ilvl="0" w:tplc="0409000F">
      <w:start w:val="1"/>
      <w:numFmt w:val="decimal"/>
      <w:lvlText w:val="%1."/>
      <w:lvlJc w:val="left"/>
      <w:pPr>
        <w:ind w:left="370" w:hanging="37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70E1DF8"/>
    <w:multiLevelType w:val="hybridMultilevel"/>
    <w:tmpl w:val="C9C2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92936"/>
    <w:multiLevelType w:val="hybridMultilevel"/>
    <w:tmpl w:val="505EB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F2"/>
    <w:rsid w:val="00032C71"/>
    <w:rsid w:val="0016535E"/>
    <w:rsid w:val="001B2FEC"/>
    <w:rsid w:val="00245E60"/>
    <w:rsid w:val="002655A1"/>
    <w:rsid w:val="002A785C"/>
    <w:rsid w:val="002E3DF9"/>
    <w:rsid w:val="00574422"/>
    <w:rsid w:val="005B7088"/>
    <w:rsid w:val="00662FCF"/>
    <w:rsid w:val="006A21BC"/>
    <w:rsid w:val="006A331D"/>
    <w:rsid w:val="007C0968"/>
    <w:rsid w:val="008319EF"/>
    <w:rsid w:val="00880883"/>
    <w:rsid w:val="008A1101"/>
    <w:rsid w:val="00964172"/>
    <w:rsid w:val="00C07F9D"/>
    <w:rsid w:val="00D03D47"/>
    <w:rsid w:val="00D8131D"/>
    <w:rsid w:val="00E262F2"/>
    <w:rsid w:val="00E67202"/>
    <w:rsid w:val="00F41116"/>
    <w:rsid w:val="00F81503"/>
    <w:rsid w:val="00F9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F6E9"/>
  <w15:docId w15:val="{55A2A3E3-536B-4AC3-8E74-0C27B605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Jackson</dc:creator>
  <cp:keywords/>
  <dc:description/>
  <cp:lastModifiedBy>Jill Jackson</cp:lastModifiedBy>
  <cp:revision>6</cp:revision>
  <dcterms:created xsi:type="dcterms:W3CDTF">2021-07-15T13:23:00Z</dcterms:created>
  <dcterms:modified xsi:type="dcterms:W3CDTF">2021-07-28T14:21:00Z</dcterms:modified>
</cp:coreProperties>
</file>